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3A" w:rsidRDefault="002C413A" w:rsidP="002C413A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  <w:r>
        <w:rPr>
          <w:rFonts w:eastAsia="Times New Roman"/>
          <w:b/>
          <w:bCs/>
          <w:caps/>
          <w:color w:val="000000"/>
          <w:szCs w:val="28"/>
          <w:lang w:eastAsia="ru-RU"/>
        </w:rPr>
        <w:t>ПРАКТИЧЕСКОЕ ЗАДАНИЕ К БИЛЕТУ №</w:t>
      </w:r>
      <w:r w:rsidR="00980EE0">
        <w:rPr>
          <w:rFonts w:eastAsia="Times New Roman"/>
          <w:b/>
          <w:bCs/>
          <w:caps/>
          <w:color w:val="000000"/>
          <w:szCs w:val="28"/>
          <w:lang w:eastAsia="ru-RU"/>
        </w:rPr>
        <w:t>2</w:t>
      </w:r>
    </w:p>
    <w:p w:rsidR="00426F70" w:rsidRPr="00CD2E03" w:rsidRDefault="00426F70" w:rsidP="00426F70">
      <w:pPr>
        <w:spacing w:after="0" w:line="205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 w:rsidRPr="00CD2E03">
        <w:rPr>
          <w:rFonts w:eastAsia="Times New Roman"/>
          <w:b/>
          <w:bCs/>
          <w:color w:val="000000"/>
          <w:szCs w:val="28"/>
          <w:lang w:eastAsia="ru-RU"/>
        </w:rPr>
        <w:t> </w:t>
      </w:r>
    </w:p>
    <w:p w:rsidR="002C413A" w:rsidRPr="00CD2E03" w:rsidRDefault="00171247" w:rsidP="003444AB">
      <w:pPr>
        <w:spacing w:after="0" w:line="240" w:lineRule="auto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>
        <w:t xml:space="preserve">Назвать все элементы схемы </w:t>
      </w:r>
      <w:r w:rsidRPr="00336DF0">
        <w:t xml:space="preserve"> прямого пуска асинхронного двигателя с короткозамкнутым ротором </w:t>
      </w:r>
      <w:r>
        <w:t>и объяснить принцип работы схемы.</w:t>
      </w:r>
    </w:p>
    <w:p w:rsidR="003444AB" w:rsidRPr="00CD2E03" w:rsidRDefault="003444AB" w:rsidP="003444AB">
      <w:pPr>
        <w:spacing w:after="0" w:line="240" w:lineRule="auto"/>
        <w:ind w:firstLine="425"/>
        <w:jc w:val="center"/>
        <w:rPr>
          <w:rFonts w:eastAsia="Times New Roman"/>
          <w:color w:val="000000"/>
          <w:szCs w:val="28"/>
          <w:lang w:eastAsia="ru-RU"/>
        </w:rPr>
      </w:pPr>
    </w:p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2C413A" w:rsidRDefault="00171247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  <w:r w:rsidRPr="00055B37">
        <w:rPr>
          <w:lang w:val="en-US"/>
        </w:rPr>
        <w:object w:dxaOrig="8610" w:dyaOrig="10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85pt;height:488.95pt" o:ole="">
            <v:imagedata r:id="rId7" o:title=""/>
          </v:shape>
          <o:OLEObject Type="Embed" ProgID="KompasFRWFile" ShapeID="_x0000_i1025" DrawAspect="Content" ObjectID="_1589043682" r:id="rId8"/>
        </w:object>
      </w:r>
    </w:p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sectPr w:rsidR="002C413A" w:rsidSect="0002533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DEB" w:rsidRDefault="00A01DEB" w:rsidP="00CD2E03">
      <w:pPr>
        <w:spacing w:after="0" w:line="240" w:lineRule="auto"/>
      </w:pPr>
      <w:r>
        <w:separator/>
      </w:r>
    </w:p>
  </w:endnote>
  <w:endnote w:type="continuationSeparator" w:id="1">
    <w:p w:rsidR="00A01DEB" w:rsidRDefault="00A01DEB" w:rsidP="00C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526643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3088" w:rsidRDefault="00757CC2" w:rsidP="002C413A">
        <w:pPr>
          <w:pStyle w:val="aa"/>
          <w:jc w:val="center"/>
        </w:pPr>
        <w:r w:rsidRPr="002C413A">
          <w:rPr>
            <w:sz w:val="24"/>
            <w:szCs w:val="24"/>
          </w:rPr>
          <w:fldChar w:fldCharType="begin"/>
        </w:r>
        <w:r w:rsidR="00AA3088" w:rsidRPr="002C413A">
          <w:rPr>
            <w:sz w:val="24"/>
            <w:szCs w:val="24"/>
          </w:rPr>
          <w:instrText>PAGE   \* MERGEFORMAT</w:instrText>
        </w:r>
        <w:r w:rsidRPr="002C413A">
          <w:rPr>
            <w:sz w:val="24"/>
            <w:szCs w:val="24"/>
          </w:rPr>
          <w:fldChar w:fldCharType="separate"/>
        </w:r>
        <w:r w:rsidR="00980EE0">
          <w:rPr>
            <w:noProof/>
            <w:sz w:val="24"/>
            <w:szCs w:val="24"/>
          </w:rPr>
          <w:t>1</w:t>
        </w:r>
        <w:r w:rsidRPr="002C413A">
          <w:rPr>
            <w:sz w:val="24"/>
            <w:szCs w:val="24"/>
          </w:rPr>
          <w:fldChar w:fldCharType="end"/>
        </w:r>
      </w:p>
    </w:sdtContent>
  </w:sdt>
  <w:p w:rsidR="00AA3088" w:rsidRDefault="00AA308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DEB" w:rsidRDefault="00A01DEB" w:rsidP="00CD2E03">
      <w:pPr>
        <w:spacing w:after="0" w:line="240" w:lineRule="auto"/>
      </w:pPr>
      <w:r>
        <w:separator/>
      </w:r>
    </w:p>
  </w:footnote>
  <w:footnote w:type="continuationSeparator" w:id="1">
    <w:p w:rsidR="00A01DEB" w:rsidRDefault="00A01DEB" w:rsidP="00CD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="Calibri"/>
        <w:bCs/>
        <w:sz w:val="22"/>
      </w:rPr>
      <w:alias w:val="Название"/>
      <w:id w:val="77738743"/>
      <w:placeholder>
        <w:docPart w:val="7AE5AF34E8F54CB08FF1EDF38C880EE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D2E03" w:rsidRPr="002C413A" w:rsidRDefault="002C413A">
        <w:pPr>
          <w:pStyle w:val="a8"/>
          <w:pBdr>
            <w:bottom w:val="thickThinSmallGap" w:sz="24" w:space="1" w:color="622423" w:themeColor="accent2" w:themeShade="7F"/>
          </w:pBdr>
          <w:jc w:val="center"/>
          <w:rPr>
            <w:rFonts w:eastAsiaTheme="majorEastAsia"/>
            <w:sz w:val="22"/>
          </w:rPr>
        </w:pPr>
        <w:r w:rsidRPr="002C413A">
          <w:rPr>
            <w:rFonts w:eastAsia="Calibri"/>
            <w:bCs/>
            <w:sz w:val="22"/>
          </w:rPr>
          <w:t>МДК 01.02 Организация работ по сборке, монтажу и ремонту электрооборудования промышленных организаций</w:t>
        </w:r>
      </w:p>
    </w:sdtContent>
  </w:sdt>
  <w:p w:rsidR="00CD2E03" w:rsidRDefault="00CD2E0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5CE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BED10FD"/>
    <w:multiLevelType w:val="hybridMultilevel"/>
    <w:tmpl w:val="EB887B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8A574A"/>
    <w:multiLevelType w:val="hybridMultilevel"/>
    <w:tmpl w:val="23689B5C"/>
    <w:lvl w:ilvl="0" w:tplc="60B4620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0E22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6D703D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28102941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A512BF9"/>
    <w:multiLevelType w:val="multilevel"/>
    <w:tmpl w:val="7816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CB7A2C"/>
    <w:multiLevelType w:val="hybridMultilevel"/>
    <w:tmpl w:val="ABCA1974"/>
    <w:lvl w:ilvl="0" w:tplc="09042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132F2C"/>
    <w:multiLevelType w:val="hybridMultilevel"/>
    <w:tmpl w:val="02D02B52"/>
    <w:lvl w:ilvl="0" w:tplc="F5D4503A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A05B11"/>
    <w:multiLevelType w:val="hybridMultilevel"/>
    <w:tmpl w:val="EB50F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6F70"/>
    <w:rsid w:val="0002533F"/>
    <w:rsid w:val="000405EB"/>
    <w:rsid w:val="00064BE0"/>
    <w:rsid w:val="000A1038"/>
    <w:rsid w:val="001370DD"/>
    <w:rsid w:val="00171247"/>
    <w:rsid w:val="001B28C8"/>
    <w:rsid w:val="0029471D"/>
    <w:rsid w:val="002C413A"/>
    <w:rsid w:val="002D1CF1"/>
    <w:rsid w:val="003444AB"/>
    <w:rsid w:val="00395CF2"/>
    <w:rsid w:val="003A6D48"/>
    <w:rsid w:val="003E745D"/>
    <w:rsid w:val="00426F70"/>
    <w:rsid w:val="00567D5A"/>
    <w:rsid w:val="006B0863"/>
    <w:rsid w:val="00735CFC"/>
    <w:rsid w:val="00757CC2"/>
    <w:rsid w:val="007F50E7"/>
    <w:rsid w:val="00875D46"/>
    <w:rsid w:val="008B23A3"/>
    <w:rsid w:val="009421A1"/>
    <w:rsid w:val="00980EE0"/>
    <w:rsid w:val="00A01DEB"/>
    <w:rsid w:val="00A53D76"/>
    <w:rsid w:val="00AA3088"/>
    <w:rsid w:val="00AB6B45"/>
    <w:rsid w:val="00B51C5D"/>
    <w:rsid w:val="00B62608"/>
    <w:rsid w:val="00BE4981"/>
    <w:rsid w:val="00C03B22"/>
    <w:rsid w:val="00C30145"/>
    <w:rsid w:val="00CD2E03"/>
    <w:rsid w:val="00CD4E36"/>
    <w:rsid w:val="00E41BF0"/>
    <w:rsid w:val="00E94E47"/>
    <w:rsid w:val="00EA66A1"/>
    <w:rsid w:val="00EF7FE6"/>
    <w:rsid w:val="00F21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6F70"/>
  </w:style>
  <w:style w:type="paragraph" w:styleId="a3">
    <w:name w:val="Body Text"/>
    <w:basedOn w:val="a"/>
    <w:link w:val="a4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26F70"/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rsid w:val="000405EB"/>
  </w:style>
  <w:style w:type="character" w:customStyle="1" w:styleId="submenu-table">
    <w:name w:val="submenu-table"/>
    <w:basedOn w:val="a0"/>
    <w:rsid w:val="000405EB"/>
  </w:style>
  <w:style w:type="table" w:styleId="a7">
    <w:name w:val="Table Grid"/>
    <w:basedOn w:val="a1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2E03"/>
  </w:style>
  <w:style w:type="paragraph" w:styleId="aa">
    <w:name w:val="footer"/>
    <w:basedOn w:val="a"/>
    <w:link w:val="ab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2E03"/>
  </w:style>
  <w:style w:type="paragraph" w:styleId="ac">
    <w:name w:val="List Paragraph"/>
    <w:basedOn w:val="a"/>
    <w:uiPriority w:val="34"/>
    <w:qFormat/>
    <w:rsid w:val="00AA30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AE5AF34E8F54CB08FF1EDF38C880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29C2C6-EE52-432E-A25E-6806E4657333}"/>
      </w:docPartPr>
      <w:docPartBody>
        <w:p w:rsidR="003E18A4" w:rsidRDefault="008D3A1C" w:rsidP="008D3A1C">
          <w:pPr>
            <w:pStyle w:val="7AE5AF34E8F54CB08FF1EDF38C880EE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D3A1C"/>
    <w:rsid w:val="00253407"/>
    <w:rsid w:val="00313D8C"/>
    <w:rsid w:val="003E18A4"/>
    <w:rsid w:val="0047154E"/>
    <w:rsid w:val="00627EDC"/>
    <w:rsid w:val="007C79DB"/>
    <w:rsid w:val="008D3A1C"/>
    <w:rsid w:val="00984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E5AF34E8F54CB08FF1EDF38C880EEC">
    <w:name w:val="7AE5AF34E8F54CB08FF1EDF38C880EEC"/>
    <w:rsid w:val="008D3A1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МДК05.02 Техническое обслуживание и ремонт электрооборудования</vt:lpstr>
    </vt:vector>
  </TitlesOfParts>
  <Company>Grizli777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01.02 Организация работ по сборке, монтажу и ремонту электрооборудования промышленных организаций</dc:title>
  <dc:creator>Ирина</dc:creator>
  <cp:lastModifiedBy>Ирина</cp:lastModifiedBy>
  <cp:revision>2</cp:revision>
  <cp:lastPrinted>2014-01-29T05:38:00Z</cp:lastPrinted>
  <dcterms:created xsi:type="dcterms:W3CDTF">2018-05-28T17:14:00Z</dcterms:created>
  <dcterms:modified xsi:type="dcterms:W3CDTF">2018-05-28T17:14:00Z</dcterms:modified>
</cp:coreProperties>
</file>